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B69A">
      <w:pPr>
        <w:widowControl/>
        <w:spacing w:afterLines="100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基建专户遴选项目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报名信息表</w:t>
      </w:r>
    </w:p>
    <w:tbl>
      <w:tblPr>
        <w:tblStyle w:val="4"/>
        <w:tblW w:w="836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21"/>
        <w:gridCol w:w="4977"/>
      </w:tblGrid>
      <w:tr w14:paraId="05592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5A46B8E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45393A8D">
            <w:pPr>
              <w:widowControl/>
              <w:snapToGrid w:val="0"/>
              <w:jc w:val="left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湖北省第三人民医院阳逻院区基建专户遴选项目</w:t>
            </w:r>
            <w:bookmarkStart w:id="0" w:name="_GoBack"/>
            <w:bookmarkEnd w:id="0"/>
          </w:p>
        </w:tc>
      </w:tr>
      <w:tr w14:paraId="5EA82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71952D6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银行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60F4362B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531D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501A52F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法人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4BC200C7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B861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2BA1D7F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联</w:t>
            </w:r>
          </w:p>
          <w:p w14:paraId="5B22150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系</w:t>
            </w:r>
          </w:p>
          <w:p w14:paraId="275BB7A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方</w:t>
            </w:r>
          </w:p>
          <w:p w14:paraId="785AFE9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式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6591294">
            <w:pPr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683097B5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926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5" w:type="dxa"/>
            <w:vMerge w:val="continue"/>
            <w:shd w:val="clear" w:color="auto" w:fill="auto"/>
            <w:vAlign w:val="center"/>
          </w:tcPr>
          <w:p w14:paraId="6DFBEC5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1E3EED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7AF98850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C7B2E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565" w:type="dxa"/>
            <w:vMerge w:val="continue"/>
            <w:shd w:val="clear" w:color="auto" w:fill="auto"/>
            <w:vAlign w:val="center"/>
          </w:tcPr>
          <w:p w14:paraId="600EE18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291F683B"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05739554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758E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14743A58">
            <w:pPr>
              <w:widowControl/>
              <w:spacing w:line="0" w:lineRule="atLeas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银行盖章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64017F2F">
            <w:pPr>
              <w:widowControl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EE0C4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54C7F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435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F49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A9C9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NmE5MDljN2RmNjU4NGY1YzIxMjA1OTMzNWMyNGUifQ=="/>
  </w:docVars>
  <w:rsids>
    <w:rsidRoot w:val="3EA348A3"/>
    <w:rsid w:val="0C5B2FCE"/>
    <w:rsid w:val="3EA3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</TotalTime>
  <ScaleCrop>false</ScaleCrop>
  <LinksUpToDate>false</LinksUpToDate>
  <CharactersWithSpaces>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2024-10-22T07:54:00Z</dcterms:created>
  <dc:creator>Z宪</dc:creator>
  <cp:lastModifiedBy>Q</cp:lastModifiedBy>
  <dcterms:modified xsi:type="dcterms:W3CDTF">2025-07-08T07:42:42Z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4098B7E95BFC4B48AD22A625A35D0CE6_11</vt:lpwstr>
  </property>
  <property fmtid="{D5CDD505-2E9C-101B-9397-08002B2CF9AE}" pid="4" name="KSOTemplateDocerSaveRecord">
    <vt:lpwstr>eyJoZGlkIjoiZGZjOTQxYzMzNmM1YmU1OTUzYTZmNjg2YTk4YWI4ZmIiLCJ1c2VySWQiOiIxOTk2MDU4ODYifQ==</vt:lpwstr>
  </property>
</Properties>
</file>